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96" w:rsidRPr="00080B96" w:rsidRDefault="0061233D" w:rsidP="0061233D">
      <w:pPr>
        <w:tabs>
          <w:tab w:val="center" w:pos="4961"/>
          <w:tab w:val="left" w:pos="8565"/>
        </w:tabs>
        <w:rPr>
          <w:b/>
        </w:rPr>
      </w:pPr>
      <w:r>
        <w:rPr>
          <w:b/>
          <w:sz w:val="28"/>
          <w:szCs w:val="28"/>
        </w:rPr>
        <w:tab/>
      </w:r>
      <w:r w:rsidR="00080B96" w:rsidRPr="00080B96">
        <w:rPr>
          <w:b/>
        </w:rPr>
        <w:t>П Р О Т О К О Л  №  1-1</w:t>
      </w:r>
      <w:r w:rsidR="002A71EC" w:rsidRPr="00080B96">
        <w:rPr>
          <w:b/>
        </w:rPr>
        <w:t>8</w:t>
      </w:r>
      <w:r w:rsidRPr="00080B96">
        <w:rPr>
          <w:b/>
        </w:rPr>
        <w:tab/>
      </w:r>
    </w:p>
    <w:p w:rsidR="00EE6896" w:rsidRPr="00080B96" w:rsidRDefault="00EE6896" w:rsidP="00EE6896">
      <w:pPr>
        <w:jc w:val="center"/>
        <w:rPr>
          <w:b/>
        </w:rPr>
      </w:pPr>
    </w:p>
    <w:p w:rsidR="00EE6896" w:rsidRPr="00080B96" w:rsidRDefault="00EE6896" w:rsidP="00EE689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80B96">
        <w:rPr>
          <w:sz w:val="24"/>
          <w:szCs w:val="24"/>
        </w:rPr>
        <w:t xml:space="preserve">заседания антинаркотической комиссии </w:t>
      </w:r>
    </w:p>
    <w:p w:rsidR="00EE6896" w:rsidRPr="00080B96" w:rsidRDefault="00EE6896" w:rsidP="00EE689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80B96">
        <w:rPr>
          <w:sz w:val="24"/>
          <w:szCs w:val="24"/>
        </w:rPr>
        <w:t>в муниципальном образовании  «</w:t>
      </w:r>
      <w:r w:rsidR="003661CF" w:rsidRPr="00080B96">
        <w:rPr>
          <w:sz w:val="24"/>
          <w:szCs w:val="24"/>
        </w:rPr>
        <w:t>Тулунский</w:t>
      </w:r>
      <w:r w:rsidRPr="00080B96">
        <w:rPr>
          <w:sz w:val="24"/>
          <w:szCs w:val="24"/>
        </w:rPr>
        <w:t xml:space="preserve"> район»</w:t>
      </w:r>
    </w:p>
    <w:p w:rsidR="00EE6896" w:rsidRPr="00080B96" w:rsidRDefault="00EE6896" w:rsidP="00EE6896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2096"/>
        <w:gridCol w:w="3083"/>
      </w:tblGrid>
      <w:tr w:rsidR="00EE6896" w:rsidRPr="00080B96" w:rsidTr="00047DC7">
        <w:tc>
          <w:tcPr>
            <w:tcW w:w="4678" w:type="dxa"/>
          </w:tcPr>
          <w:p w:rsidR="00EE6896" w:rsidRPr="00080B96" w:rsidRDefault="00EE6896" w:rsidP="00047DC7">
            <w:r w:rsidRPr="00080B96">
              <w:t xml:space="preserve">Зал заседаний </w:t>
            </w:r>
          </w:p>
          <w:p w:rsidR="00EE6896" w:rsidRPr="00080B96" w:rsidRDefault="00EE6896" w:rsidP="00047DC7">
            <w:r w:rsidRPr="00080B96">
              <w:t>а</w:t>
            </w:r>
            <w:r w:rsidR="003661CF" w:rsidRPr="00080B96">
              <w:t>дминистрации, 2</w:t>
            </w:r>
            <w:r w:rsidRPr="00080B96">
              <w:t xml:space="preserve"> этаж </w:t>
            </w:r>
          </w:p>
        </w:tc>
        <w:tc>
          <w:tcPr>
            <w:tcW w:w="2126" w:type="dxa"/>
          </w:tcPr>
          <w:p w:rsidR="00EE6896" w:rsidRPr="00080B96" w:rsidRDefault="00EE6896" w:rsidP="00047DC7">
            <w:pPr>
              <w:jc w:val="center"/>
            </w:pPr>
          </w:p>
        </w:tc>
        <w:tc>
          <w:tcPr>
            <w:tcW w:w="3119" w:type="dxa"/>
          </w:tcPr>
          <w:p w:rsidR="00EE6896" w:rsidRPr="00080B96" w:rsidRDefault="00080B96" w:rsidP="00047DC7">
            <w:pPr>
              <w:jc w:val="right"/>
            </w:pPr>
            <w:r w:rsidRPr="00080B96">
              <w:t>28</w:t>
            </w:r>
            <w:r>
              <w:t xml:space="preserve">  марта  2018</w:t>
            </w:r>
            <w:r w:rsidR="00EE6896" w:rsidRPr="00080B96">
              <w:t xml:space="preserve"> года</w:t>
            </w:r>
          </w:p>
        </w:tc>
      </w:tr>
    </w:tbl>
    <w:p w:rsidR="00EE6896" w:rsidRPr="00080B96" w:rsidRDefault="00EE6896" w:rsidP="00EE6896">
      <w:pPr>
        <w:jc w:val="right"/>
      </w:pPr>
    </w:p>
    <w:p w:rsidR="00EE6896" w:rsidRPr="00080B96" w:rsidRDefault="00EE6896" w:rsidP="00EE6896">
      <w:pPr>
        <w:jc w:val="both"/>
        <w:rPr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32"/>
        <w:gridCol w:w="692"/>
        <w:gridCol w:w="688"/>
        <w:gridCol w:w="3102"/>
      </w:tblGrid>
      <w:tr w:rsidR="00EE6896" w:rsidRPr="00080B96" w:rsidTr="003F4E7D">
        <w:tc>
          <w:tcPr>
            <w:tcW w:w="5332" w:type="dxa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  <w:r w:rsidRPr="00080B96">
              <w:rPr>
                <w:u w:val="single"/>
              </w:rPr>
              <w:t xml:space="preserve">ПРЕДСЕДАТЕЛЬСТВОВАЛ: </w:t>
            </w:r>
          </w:p>
          <w:p w:rsidR="00EE6896" w:rsidRPr="00080B96" w:rsidRDefault="00EE6896" w:rsidP="00047DC7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3102" w:type="dxa"/>
          </w:tcPr>
          <w:p w:rsidR="00EE6896" w:rsidRPr="00080B96" w:rsidRDefault="00EE6896" w:rsidP="00047DC7">
            <w:pPr>
              <w:jc w:val="right"/>
              <w:rPr>
                <w:u w:val="single"/>
              </w:rPr>
            </w:pPr>
          </w:p>
        </w:tc>
      </w:tr>
      <w:tr w:rsidR="00EE6896" w:rsidRPr="00080B96" w:rsidTr="003F4E7D">
        <w:tc>
          <w:tcPr>
            <w:tcW w:w="5332" w:type="dxa"/>
          </w:tcPr>
          <w:p w:rsidR="00EE6896" w:rsidRPr="00080B96" w:rsidRDefault="00F27354" w:rsidP="00047DC7">
            <w:pPr>
              <w:jc w:val="both"/>
            </w:pPr>
            <w:r>
              <w:t xml:space="preserve">Заместитель </w:t>
            </w:r>
            <w:r w:rsidR="00490CDD" w:rsidRPr="00080B96">
              <w:t>мэр</w:t>
            </w:r>
            <w:r>
              <w:t>а</w:t>
            </w:r>
            <w:r w:rsidR="00EE6896" w:rsidRPr="00080B96">
              <w:t xml:space="preserve">  муниципального образования «</w:t>
            </w:r>
            <w:r w:rsidR="003661CF" w:rsidRPr="00080B96">
              <w:t>Тулунский</w:t>
            </w:r>
            <w:r w:rsidR="00EE6896" w:rsidRPr="00080B96">
              <w:t xml:space="preserve"> </w:t>
            </w:r>
            <w:r>
              <w:t>район</w:t>
            </w:r>
            <w:r w:rsidR="00EE6896" w:rsidRPr="00080B96">
              <w:t>»</w:t>
            </w:r>
          </w:p>
          <w:p w:rsidR="00EE6896" w:rsidRPr="00080B96" w:rsidRDefault="00EE6896" w:rsidP="00047DC7">
            <w:pPr>
              <w:jc w:val="both"/>
            </w:pPr>
          </w:p>
        </w:tc>
        <w:tc>
          <w:tcPr>
            <w:tcW w:w="1380" w:type="dxa"/>
            <w:gridSpan w:val="2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3102" w:type="dxa"/>
          </w:tcPr>
          <w:p w:rsidR="00EE6896" w:rsidRPr="00080B96" w:rsidRDefault="00F27354" w:rsidP="00490CDD">
            <w:pPr>
              <w:jc w:val="center"/>
              <w:rPr>
                <w:u w:val="single"/>
              </w:rPr>
            </w:pPr>
            <w:r>
              <w:t>В.Н.Карпенко</w:t>
            </w:r>
          </w:p>
        </w:tc>
      </w:tr>
      <w:tr w:rsidR="00EE6896" w:rsidRPr="00080B96" w:rsidTr="003F4E7D">
        <w:tc>
          <w:tcPr>
            <w:tcW w:w="5332" w:type="dxa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  <w:r w:rsidRPr="00080B96">
              <w:rPr>
                <w:u w:val="single"/>
              </w:rPr>
              <w:t>ПРИСУТСТВОВАЛИ:</w:t>
            </w:r>
          </w:p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3102" w:type="dxa"/>
          </w:tcPr>
          <w:p w:rsidR="00EE6896" w:rsidRPr="00080B96" w:rsidRDefault="00EE6896" w:rsidP="00047DC7">
            <w:pPr>
              <w:jc w:val="right"/>
              <w:rPr>
                <w:u w:val="single"/>
              </w:rPr>
            </w:pPr>
          </w:p>
        </w:tc>
      </w:tr>
      <w:tr w:rsidR="00EE6896" w:rsidRPr="00080B96" w:rsidTr="003F4E7D">
        <w:tc>
          <w:tcPr>
            <w:tcW w:w="9814" w:type="dxa"/>
            <w:gridSpan w:val="4"/>
          </w:tcPr>
          <w:p w:rsidR="00EE6896" w:rsidRPr="00080B96" w:rsidRDefault="00EE6896" w:rsidP="003661CF">
            <w:pPr>
              <w:rPr>
                <w:b/>
                <w:i/>
              </w:rPr>
            </w:pPr>
            <w:r w:rsidRPr="00080B96">
              <w:rPr>
                <w:b/>
                <w:i/>
              </w:rPr>
              <w:t>Члены антинаркотической комиссии муниципального образования «</w:t>
            </w:r>
            <w:r w:rsidR="003661CF" w:rsidRPr="00080B96">
              <w:rPr>
                <w:b/>
                <w:i/>
              </w:rPr>
              <w:t>Тулунский</w:t>
            </w:r>
            <w:r w:rsidRPr="00080B96">
              <w:rPr>
                <w:b/>
                <w:i/>
              </w:rPr>
              <w:t xml:space="preserve"> район»:</w:t>
            </w:r>
          </w:p>
        </w:tc>
      </w:tr>
      <w:tr w:rsidR="00EE6896" w:rsidRPr="00080B96" w:rsidTr="003F4E7D">
        <w:tc>
          <w:tcPr>
            <w:tcW w:w="5332" w:type="dxa"/>
          </w:tcPr>
          <w:p w:rsidR="00EE6896" w:rsidRPr="00080B96" w:rsidRDefault="00EE6896" w:rsidP="00047DC7">
            <w:pPr>
              <w:jc w:val="both"/>
            </w:pPr>
          </w:p>
        </w:tc>
        <w:tc>
          <w:tcPr>
            <w:tcW w:w="692" w:type="dxa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080B96" w:rsidRDefault="00EE6896" w:rsidP="00047DC7">
            <w:pPr>
              <w:jc w:val="right"/>
              <w:rPr>
                <w:color w:val="000000"/>
              </w:rPr>
            </w:pPr>
          </w:p>
        </w:tc>
      </w:tr>
      <w:tr w:rsidR="00EE6896" w:rsidRPr="00080B96" w:rsidTr="003F4E7D">
        <w:tc>
          <w:tcPr>
            <w:tcW w:w="5332" w:type="dxa"/>
          </w:tcPr>
          <w:p w:rsidR="00EE6896" w:rsidRPr="00080B96" w:rsidRDefault="00EE6896" w:rsidP="00047DC7">
            <w:pPr>
              <w:jc w:val="both"/>
            </w:pPr>
            <w:r w:rsidRPr="00080B96">
              <w:t>секретарь антинаркотической комиссии МО «</w:t>
            </w:r>
            <w:r w:rsidR="003661CF" w:rsidRPr="00080B96">
              <w:t>Тулунский</w:t>
            </w:r>
            <w:r w:rsidRPr="00080B96">
              <w:t xml:space="preserve"> район», </w:t>
            </w:r>
          </w:p>
          <w:p w:rsidR="00EE6896" w:rsidRPr="00080B96" w:rsidRDefault="00EE6896" w:rsidP="00047DC7">
            <w:pPr>
              <w:jc w:val="both"/>
            </w:pPr>
          </w:p>
        </w:tc>
        <w:tc>
          <w:tcPr>
            <w:tcW w:w="692" w:type="dxa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080B96" w:rsidRDefault="002A71EC" w:rsidP="005A09B8">
            <w:pPr>
              <w:jc w:val="center"/>
            </w:pPr>
            <w:r w:rsidRPr="00080B96">
              <w:t xml:space="preserve">    </w:t>
            </w:r>
            <w:r w:rsidR="003661CF" w:rsidRPr="00080B96">
              <w:t>И.Г.Гильдебрант</w:t>
            </w:r>
          </w:p>
        </w:tc>
      </w:tr>
      <w:tr w:rsidR="00EE6896" w:rsidRPr="00080B96" w:rsidTr="003F4E7D">
        <w:tc>
          <w:tcPr>
            <w:tcW w:w="5332" w:type="dxa"/>
          </w:tcPr>
          <w:p w:rsidR="0061233D" w:rsidRPr="00080B96" w:rsidRDefault="00F27354" w:rsidP="00047DC7">
            <w:pPr>
              <w:jc w:val="both"/>
            </w:pPr>
            <w:r>
              <w:t>Помощник Тулунского межрайонного</w:t>
            </w:r>
            <w:r w:rsidR="002A71EC" w:rsidRPr="00080B96">
              <w:t xml:space="preserve"> прокурор</w:t>
            </w:r>
            <w:r>
              <w:t>а</w:t>
            </w:r>
          </w:p>
          <w:p w:rsidR="0061233D" w:rsidRPr="00080B96" w:rsidRDefault="0061233D" w:rsidP="00047DC7">
            <w:pPr>
              <w:jc w:val="both"/>
            </w:pPr>
          </w:p>
          <w:p w:rsidR="0061233D" w:rsidRPr="00080B96" w:rsidRDefault="0061233D" w:rsidP="00047DC7">
            <w:pPr>
              <w:jc w:val="both"/>
            </w:pPr>
          </w:p>
          <w:p w:rsidR="00EE6896" w:rsidRPr="00080B96" w:rsidRDefault="002A71EC" w:rsidP="00047DC7">
            <w:pPr>
              <w:jc w:val="both"/>
            </w:pPr>
            <w:r w:rsidRPr="00080B96">
              <w:t>Начальник</w:t>
            </w:r>
            <w:r w:rsidR="00F27354">
              <w:t xml:space="preserve"> Управления</w:t>
            </w:r>
            <w:r w:rsidR="003661CF" w:rsidRPr="00080B96">
              <w:t xml:space="preserve">   сельского</w:t>
            </w:r>
            <w:r w:rsidR="00016DBA" w:rsidRPr="00080B96">
              <w:t xml:space="preserve"> хозяйства</w:t>
            </w:r>
            <w:r w:rsidR="00EE6896" w:rsidRPr="00080B96">
              <w:t xml:space="preserve"> </w:t>
            </w:r>
            <w:r w:rsidR="00F27354">
              <w:t xml:space="preserve">комитета по экономике </w:t>
            </w:r>
            <w:r w:rsidR="00EE6896" w:rsidRPr="00080B96">
              <w:t>администрации МО «</w:t>
            </w:r>
            <w:r w:rsidR="003661CF" w:rsidRPr="00080B96">
              <w:t>Тулунский</w:t>
            </w:r>
            <w:r w:rsidR="00EE6896" w:rsidRPr="00080B96">
              <w:t xml:space="preserve"> район»</w:t>
            </w:r>
          </w:p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692" w:type="dxa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61233D" w:rsidRPr="00080B96" w:rsidRDefault="0061233D" w:rsidP="0061233D">
            <w:pPr>
              <w:tabs>
                <w:tab w:val="left" w:pos="915"/>
              </w:tabs>
              <w:rPr>
                <w:color w:val="000000"/>
              </w:rPr>
            </w:pPr>
            <w:r w:rsidRPr="00080B96">
              <w:rPr>
                <w:color w:val="000000"/>
              </w:rPr>
              <w:tab/>
            </w:r>
            <w:r w:rsidR="002A71EC" w:rsidRPr="00080B96">
              <w:rPr>
                <w:color w:val="000000"/>
              </w:rPr>
              <w:t xml:space="preserve"> </w:t>
            </w:r>
            <w:r w:rsidR="00F27354">
              <w:rPr>
                <w:color w:val="000000"/>
              </w:rPr>
              <w:t>Р.А.Скуднев</w:t>
            </w:r>
          </w:p>
          <w:p w:rsidR="0061233D" w:rsidRPr="00080B96" w:rsidRDefault="0061233D" w:rsidP="005A09B8">
            <w:pPr>
              <w:jc w:val="center"/>
              <w:rPr>
                <w:color w:val="000000"/>
              </w:rPr>
            </w:pPr>
          </w:p>
          <w:p w:rsidR="0061233D" w:rsidRPr="00080B96" w:rsidRDefault="0061233D" w:rsidP="005A09B8">
            <w:pPr>
              <w:jc w:val="center"/>
              <w:rPr>
                <w:color w:val="000000"/>
              </w:rPr>
            </w:pPr>
          </w:p>
          <w:p w:rsidR="00016DBA" w:rsidRPr="00080B96" w:rsidRDefault="00016DBA" w:rsidP="002A71EC">
            <w:pPr>
              <w:rPr>
                <w:u w:val="single"/>
              </w:rPr>
            </w:pPr>
          </w:p>
          <w:p w:rsidR="00EE6896" w:rsidRPr="00080B96" w:rsidRDefault="00016DBA" w:rsidP="002A71EC">
            <w:pPr>
              <w:tabs>
                <w:tab w:val="left" w:pos="1095"/>
              </w:tabs>
            </w:pPr>
            <w:r w:rsidRPr="00080B96">
              <w:tab/>
            </w:r>
            <w:r w:rsidR="002A71EC" w:rsidRPr="00080B96">
              <w:t>Т.М.Лисичкина</w:t>
            </w:r>
          </w:p>
        </w:tc>
      </w:tr>
      <w:tr w:rsidR="00EE6896" w:rsidRPr="00080B96" w:rsidTr="003F4E7D">
        <w:tc>
          <w:tcPr>
            <w:tcW w:w="5332" w:type="dxa"/>
          </w:tcPr>
          <w:p w:rsidR="003F4E7D" w:rsidRPr="00080B96" w:rsidRDefault="003F4E7D" w:rsidP="003F4E7D">
            <w:pPr>
              <w:jc w:val="both"/>
            </w:pPr>
            <w:r w:rsidRPr="00080B96">
              <w:t>Старший оперуполномоченный  группы по контролю за оборотом наркотиков МО МВД России «Тулунский»</w:t>
            </w:r>
          </w:p>
          <w:p w:rsidR="00EE6896" w:rsidRPr="00080B96" w:rsidRDefault="00EE6896" w:rsidP="003F4E7D">
            <w:pPr>
              <w:jc w:val="both"/>
              <w:rPr>
                <w:u w:val="single"/>
              </w:rPr>
            </w:pPr>
          </w:p>
        </w:tc>
        <w:tc>
          <w:tcPr>
            <w:tcW w:w="692" w:type="dxa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080B96" w:rsidRDefault="002A71EC" w:rsidP="003F4E7D">
            <w:pPr>
              <w:jc w:val="center"/>
              <w:rPr>
                <w:u w:val="single"/>
              </w:rPr>
            </w:pPr>
            <w:r w:rsidRPr="00080B96">
              <w:t xml:space="preserve"> </w:t>
            </w:r>
            <w:r w:rsidR="003F4E7D" w:rsidRPr="00080B96">
              <w:t>С.</w:t>
            </w:r>
            <w:r w:rsidR="00EE6896" w:rsidRPr="00080B96">
              <w:t>А.</w:t>
            </w:r>
            <w:r w:rsidR="003F4E7D" w:rsidRPr="00080B96">
              <w:t xml:space="preserve"> Панов</w:t>
            </w:r>
            <w:r w:rsidR="00EE6896" w:rsidRPr="00080B96">
              <w:t xml:space="preserve"> </w:t>
            </w:r>
          </w:p>
        </w:tc>
      </w:tr>
      <w:tr w:rsidR="00EE6896" w:rsidRPr="00080B96" w:rsidTr="003F4E7D">
        <w:tc>
          <w:tcPr>
            <w:tcW w:w="5332" w:type="dxa"/>
          </w:tcPr>
          <w:p w:rsidR="003F4E7D" w:rsidRPr="00080B96" w:rsidRDefault="003F4E7D" w:rsidP="003F4E7D">
            <w:pPr>
              <w:jc w:val="both"/>
            </w:pPr>
          </w:p>
          <w:p w:rsidR="003F4E7D" w:rsidRPr="00080B96" w:rsidRDefault="003F4E7D" w:rsidP="003F4E7D">
            <w:pPr>
              <w:jc w:val="both"/>
            </w:pPr>
            <w:r w:rsidRPr="00080B96">
              <w:t>директор ОГКУ «Центр занятости населения города Тулуна»</w:t>
            </w:r>
          </w:p>
          <w:p w:rsidR="003F4E7D" w:rsidRPr="00080B96" w:rsidRDefault="003F4E7D" w:rsidP="003F4E7D">
            <w:pPr>
              <w:jc w:val="both"/>
            </w:pPr>
          </w:p>
          <w:p w:rsidR="003F4E7D" w:rsidRPr="00080B96" w:rsidRDefault="00F27354" w:rsidP="003F4E7D">
            <w:pPr>
              <w:jc w:val="both"/>
            </w:pPr>
            <w:r>
              <w:t>специалист</w:t>
            </w:r>
            <w:r w:rsidR="003F4E7D" w:rsidRPr="00080B96">
              <w:t xml:space="preserve"> комиссии по делам несовершеннолетних и защите их прав </w:t>
            </w:r>
            <w:r w:rsidR="00080B96" w:rsidRPr="00080B96">
              <w:t xml:space="preserve">администрации </w:t>
            </w:r>
            <w:r w:rsidR="003F4E7D" w:rsidRPr="00080B96">
              <w:t>Тулунского муниципального района</w:t>
            </w:r>
          </w:p>
          <w:p w:rsidR="003F4E7D" w:rsidRPr="00080B96" w:rsidRDefault="003F4E7D" w:rsidP="003F4E7D">
            <w:pPr>
              <w:tabs>
                <w:tab w:val="left" w:pos="3255"/>
              </w:tabs>
            </w:pPr>
            <w:r w:rsidRPr="00080B96">
              <w:tab/>
            </w:r>
          </w:p>
          <w:p w:rsidR="003F4E7D" w:rsidRPr="00080B96" w:rsidRDefault="003F4E7D" w:rsidP="003F4E7D">
            <w:pPr>
              <w:tabs>
                <w:tab w:val="left" w:pos="3255"/>
              </w:tabs>
            </w:pPr>
            <w:r w:rsidRPr="00080B96">
              <w:t>специалист областного казенного учреждения «Центр профилактики наркомании»</w:t>
            </w:r>
          </w:p>
          <w:p w:rsidR="003F4E7D" w:rsidRPr="00080B96" w:rsidRDefault="003F4E7D" w:rsidP="003F4E7D">
            <w:pPr>
              <w:tabs>
                <w:tab w:val="left" w:pos="3255"/>
              </w:tabs>
            </w:pPr>
          </w:p>
          <w:p w:rsidR="003F4E7D" w:rsidRPr="00080B96" w:rsidRDefault="003F4E7D" w:rsidP="003F4E7D">
            <w:pPr>
              <w:tabs>
                <w:tab w:val="left" w:pos="3255"/>
              </w:tabs>
            </w:pPr>
            <w:r w:rsidRPr="00080B96">
              <w:t xml:space="preserve">начальник </w:t>
            </w:r>
            <w:r w:rsidR="00F27354">
              <w:t xml:space="preserve">Комитета </w:t>
            </w:r>
            <w:r w:rsidRPr="00080B96">
              <w:t xml:space="preserve">  образования администрации Тулунского муниципального района</w:t>
            </w:r>
          </w:p>
          <w:p w:rsidR="003F4E7D" w:rsidRPr="00080B96" w:rsidRDefault="003F4E7D" w:rsidP="003F4E7D">
            <w:pPr>
              <w:tabs>
                <w:tab w:val="left" w:pos="3255"/>
              </w:tabs>
            </w:pPr>
          </w:p>
        </w:tc>
        <w:tc>
          <w:tcPr>
            <w:tcW w:w="692" w:type="dxa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3661CF" w:rsidRPr="00080B96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</w:pPr>
          </w:p>
          <w:p w:rsidR="003661CF" w:rsidRPr="00080B96" w:rsidRDefault="00016DBA" w:rsidP="00016DBA">
            <w:pPr>
              <w:pStyle w:val="a5"/>
              <w:tabs>
                <w:tab w:val="left" w:pos="1185"/>
              </w:tabs>
              <w:spacing w:before="0" w:beforeAutospacing="0" w:after="0" w:afterAutospacing="0"/>
              <w:ind w:firstLine="709"/>
            </w:pPr>
            <w:r w:rsidRPr="00080B96">
              <w:tab/>
              <w:t xml:space="preserve">       </w:t>
            </w:r>
          </w:p>
          <w:p w:rsidR="003661CF" w:rsidRPr="00080B96" w:rsidRDefault="00016DBA" w:rsidP="005A09B8">
            <w:pPr>
              <w:pStyle w:val="a5"/>
              <w:tabs>
                <w:tab w:val="left" w:pos="1515"/>
              </w:tabs>
              <w:spacing w:before="0" w:beforeAutospacing="0" w:after="0" w:afterAutospacing="0"/>
            </w:pPr>
            <w:r w:rsidRPr="00080B96">
              <w:t xml:space="preserve">             </w:t>
            </w:r>
            <w:r w:rsidR="005A09B8" w:rsidRPr="00080B96">
              <w:t xml:space="preserve"> </w:t>
            </w:r>
            <w:r w:rsidRPr="00080B96">
              <w:t xml:space="preserve">    </w:t>
            </w:r>
            <w:r w:rsidR="005A09B8" w:rsidRPr="00080B96">
              <w:t xml:space="preserve"> </w:t>
            </w:r>
            <w:r w:rsidR="003F4E7D" w:rsidRPr="00080B96">
              <w:t>В.М.Топчий</w:t>
            </w:r>
          </w:p>
          <w:p w:rsidR="003F4E7D" w:rsidRPr="00080B96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</w:pPr>
          </w:p>
          <w:p w:rsidR="003F4E7D" w:rsidRPr="00080B96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</w:pPr>
          </w:p>
          <w:p w:rsidR="003F4E7D" w:rsidRPr="00080B96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</w:pPr>
            <w:r w:rsidRPr="00080B96">
              <w:t xml:space="preserve">      </w:t>
            </w:r>
            <w:r w:rsidR="005A09B8" w:rsidRPr="00080B96">
              <w:t xml:space="preserve">   </w:t>
            </w:r>
            <w:r w:rsidR="00F27354">
              <w:t>Т..А.Шагаева</w:t>
            </w:r>
          </w:p>
          <w:p w:rsidR="003661CF" w:rsidRPr="00080B96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</w:pPr>
          </w:p>
          <w:p w:rsidR="003661CF" w:rsidRPr="00080B96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</w:pPr>
          </w:p>
          <w:p w:rsidR="003661CF" w:rsidRPr="00080B96" w:rsidRDefault="003661CF" w:rsidP="003661CF">
            <w:pPr>
              <w:pStyle w:val="a5"/>
              <w:spacing w:before="0" w:beforeAutospacing="0" w:after="0" w:afterAutospacing="0"/>
            </w:pPr>
          </w:p>
          <w:p w:rsidR="003F4E7D" w:rsidRPr="00080B96" w:rsidRDefault="00F27354" w:rsidP="00F27354">
            <w:pPr>
              <w:pStyle w:val="a5"/>
              <w:tabs>
                <w:tab w:val="left" w:pos="1245"/>
                <w:tab w:val="right" w:pos="3574"/>
              </w:tabs>
              <w:spacing w:before="0" w:beforeAutospacing="0" w:after="0" w:afterAutospacing="0"/>
            </w:pPr>
            <w:r>
              <w:t xml:space="preserve">                  </w:t>
            </w:r>
            <w:r w:rsidR="003F4E7D" w:rsidRPr="00080B96">
              <w:t>Е.А.Тронина</w:t>
            </w:r>
            <w:r w:rsidR="003F4E7D" w:rsidRPr="00080B96">
              <w:tab/>
            </w:r>
            <w:r w:rsidR="00EE6896" w:rsidRPr="00080B96">
              <w:t xml:space="preserve">  </w:t>
            </w:r>
          </w:p>
          <w:p w:rsidR="003F4E7D" w:rsidRPr="00080B96" w:rsidRDefault="003F4E7D" w:rsidP="003F4E7D">
            <w:pPr>
              <w:jc w:val="center"/>
            </w:pPr>
            <w:r w:rsidRPr="00080B96">
              <w:t xml:space="preserve">                  </w:t>
            </w:r>
          </w:p>
          <w:p w:rsidR="003F4E7D" w:rsidRPr="00080B96" w:rsidRDefault="003F4E7D" w:rsidP="003F4E7D"/>
          <w:p w:rsidR="00EE6896" w:rsidRPr="00080B96" w:rsidRDefault="00F27354" w:rsidP="003F4E7D">
            <w:pPr>
              <w:tabs>
                <w:tab w:val="left" w:pos="1215"/>
              </w:tabs>
            </w:pPr>
            <w:r>
              <w:t xml:space="preserve">                 </w:t>
            </w:r>
            <w:r w:rsidR="003F4E7D" w:rsidRPr="00080B96">
              <w:t>С.В.Скурихин</w:t>
            </w:r>
          </w:p>
        </w:tc>
      </w:tr>
      <w:tr w:rsidR="00EE6896" w:rsidRPr="00080B96" w:rsidTr="003F4E7D">
        <w:tc>
          <w:tcPr>
            <w:tcW w:w="5332" w:type="dxa"/>
          </w:tcPr>
          <w:p w:rsidR="002A71EC" w:rsidRPr="00080B96" w:rsidRDefault="00F27354" w:rsidP="002A71EC">
            <w:pPr>
              <w:jc w:val="both"/>
            </w:pPr>
            <w:r>
              <w:t xml:space="preserve">Заведующий наркоотделением </w:t>
            </w:r>
            <w:r w:rsidR="002A71EC" w:rsidRPr="00080B96">
              <w:t xml:space="preserve"> ОГБУЗ «Тулунский ОПНД»</w:t>
            </w:r>
          </w:p>
          <w:p w:rsidR="002A71EC" w:rsidRPr="00080B96" w:rsidRDefault="002A71EC" w:rsidP="002A71EC"/>
          <w:p w:rsidR="002A71EC" w:rsidRPr="00080B96" w:rsidRDefault="002A71EC" w:rsidP="002A71EC"/>
          <w:p w:rsidR="002A71EC" w:rsidRPr="00080B96" w:rsidRDefault="002A71EC" w:rsidP="002A71EC">
            <w:r w:rsidRPr="00080B96">
              <w:t>начальник МО МВД России «Тулунский»</w:t>
            </w:r>
          </w:p>
          <w:p w:rsidR="002A71EC" w:rsidRPr="00080B96" w:rsidRDefault="002A71EC" w:rsidP="002A71EC"/>
          <w:p w:rsidR="00EE6896" w:rsidRPr="00080B96" w:rsidRDefault="002A71EC" w:rsidP="002A71EC">
            <w:r w:rsidRPr="00080B96">
              <w:t xml:space="preserve"> </w:t>
            </w:r>
          </w:p>
        </w:tc>
        <w:tc>
          <w:tcPr>
            <w:tcW w:w="692" w:type="dxa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080B96" w:rsidRDefault="002A71EC" w:rsidP="002A71EC">
            <w:pPr>
              <w:pStyle w:val="a5"/>
              <w:tabs>
                <w:tab w:val="left" w:pos="1230"/>
              </w:tabs>
              <w:spacing w:before="0" w:beforeAutospacing="0" w:after="0" w:afterAutospacing="0"/>
              <w:ind w:firstLine="709"/>
            </w:pPr>
            <w:r w:rsidRPr="00080B96">
              <w:tab/>
            </w:r>
            <w:r w:rsidR="00F27354">
              <w:t>А.В.Глебко</w:t>
            </w:r>
          </w:p>
          <w:p w:rsidR="002A71EC" w:rsidRPr="00080B96" w:rsidRDefault="002A71EC" w:rsidP="002A71EC">
            <w:pPr>
              <w:pStyle w:val="a5"/>
              <w:tabs>
                <w:tab w:val="left" w:pos="1230"/>
              </w:tabs>
              <w:spacing w:before="0" w:beforeAutospacing="0" w:after="0" w:afterAutospacing="0"/>
              <w:ind w:firstLine="709"/>
            </w:pPr>
          </w:p>
          <w:p w:rsidR="00F27354" w:rsidRDefault="002A71EC" w:rsidP="002A71EC">
            <w:pPr>
              <w:pStyle w:val="a5"/>
              <w:tabs>
                <w:tab w:val="left" w:pos="1230"/>
              </w:tabs>
              <w:spacing w:before="0" w:beforeAutospacing="0" w:after="0" w:afterAutospacing="0"/>
              <w:ind w:firstLine="709"/>
            </w:pPr>
            <w:r w:rsidRPr="00080B96">
              <w:t xml:space="preserve">         </w:t>
            </w:r>
          </w:p>
          <w:p w:rsidR="00F27354" w:rsidRDefault="00F27354" w:rsidP="002A71EC">
            <w:pPr>
              <w:pStyle w:val="a5"/>
              <w:tabs>
                <w:tab w:val="left" w:pos="1230"/>
              </w:tabs>
              <w:spacing w:before="0" w:beforeAutospacing="0" w:after="0" w:afterAutospacing="0"/>
              <w:ind w:firstLine="709"/>
            </w:pPr>
          </w:p>
          <w:p w:rsidR="002A71EC" w:rsidRPr="00080B96" w:rsidRDefault="00F27354" w:rsidP="002A71EC">
            <w:pPr>
              <w:pStyle w:val="a5"/>
              <w:tabs>
                <w:tab w:val="left" w:pos="1230"/>
              </w:tabs>
              <w:spacing w:before="0" w:beforeAutospacing="0" w:after="0" w:afterAutospacing="0"/>
              <w:ind w:firstLine="709"/>
            </w:pPr>
            <w:r>
              <w:t xml:space="preserve">        </w:t>
            </w:r>
            <w:r w:rsidR="002A71EC" w:rsidRPr="00080B96">
              <w:t>Д.В.Дюгаев</w:t>
            </w:r>
          </w:p>
          <w:p w:rsidR="002A71EC" w:rsidRPr="00080B96" w:rsidRDefault="002A71EC" w:rsidP="002A71EC">
            <w:pPr>
              <w:pStyle w:val="a5"/>
              <w:tabs>
                <w:tab w:val="left" w:pos="1230"/>
              </w:tabs>
              <w:spacing w:before="0" w:beforeAutospacing="0" w:after="0" w:afterAutospacing="0"/>
              <w:ind w:firstLine="709"/>
            </w:pPr>
          </w:p>
          <w:p w:rsidR="002A71EC" w:rsidRPr="00080B96" w:rsidRDefault="002A71EC" w:rsidP="002A71EC">
            <w:pPr>
              <w:pStyle w:val="a5"/>
              <w:tabs>
                <w:tab w:val="left" w:pos="1230"/>
              </w:tabs>
              <w:spacing w:before="0" w:beforeAutospacing="0" w:after="0" w:afterAutospacing="0"/>
              <w:ind w:firstLine="709"/>
            </w:pPr>
          </w:p>
          <w:p w:rsidR="002A71EC" w:rsidRPr="00080B96" w:rsidRDefault="002A71EC" w:rsidP="002A71EC">
            <w:pPr>
              <w:pStyle w:val="a5"/>
              <w:tabs>
                <w:tab w:val="left" w:pos="1230"/>
              </w:tabs>
              <w:spacing w:before="0" w:beforeAutospacing="0" w:after="0" w:afterAutospacing="0"/>
              <w:ind w:firstLine="709"/>
            </w:pPr>
            <w:r w:rsidRPr="00080B96">
              <w:t xml:space="preserve">          </w:t>
            </w:r>
            <w:bookmarkStart w:id="0" w:name="_GoBack"/>
            <w:bookmarkEnd w:id="0"/>
          </w:p>
          <w:p w:rsidR="002A71EC" w:rsidRPr="00080B96" w:rsidRDefault="002A71EC" w:rsidP="002A71EC">
            <w:pPr>
              <w:tabs>
                <w:tab w:val="left" w:pos="1230"/>
              </w:tabs>
            </w:pPr>
            <w:r w:rsidRPr="00080B96">
              <w:lastRenderedPageBreak/>
              <w:tab/>
            </w:r>
          </w:p>
        </w:tc>
      </w:tr>
      <w:tr w:rsidR="00EE6896" w:rsidRPr="00080B96" w:rsidTr="003F4E7D">
        <w:tc>
          <w:tcPr>
            <w:tcW w:w="9814" w:type="dxa"/>
            <w:gridSpan w:val="4"/>
          </w:tcPr>
          <w:p w:rsidR="00EE6896" w:rsidRPr="00080B96" w:rsidRDefault="003F4E7D" w:rsidP="003F4E7D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080B96">
              <w:rPr>
                <w:b/>
                <w:i/>
              </w:rPr>
              <w:lastRenderedPageBreak/>
              <w:t>Список  присутствующих  на заседании</w:t>
            </w:r>
            <w:r w:rsidR="00EE6896" w:rsidRPr="00080B96">
              <w:rPr>
                <w:b/>
                <w:i/>
              </w:rPr>
              <w:t xml:space="preserve"> антинаркотической комиссии в муниципальном образовании «</w:t>
            </w:r>
            <w:r w:rsidRPr="00080B96">
              <w:rPr>
                <w:b/>
                <w:i/>
              </w:rPr>
              <w:t>Тулунский район</w:t>
            </w:r>
            <w:r w:rsidR="00EE6896" w:rsidRPr="00080B96">
              <w:rPr>
                <w:b/>
                <w:i/>
              </w:rPr>
              <w:t>»:</w:t>
            </w:r>
          </w:p>
        </w:tc>
      </w:tr>
      <w:tr w:rsidR="00EE6896" w:rsidRPr="00080B96" w:rsidTr="003F4E7D">
        <w:tc>
          <w:tcPr>
            <w:tcW w:w="5332" w:type="dxa"/>
          </w:tcPr>
          <w:p w:rsidR="00EE6896" w:rsidRPr="00080B96" w:rsidRDefault="00EE6896" w:rsidP="00047DC7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692" w:type="dxa"/>
          </w:tcPr>
          <w:p w:rsidR="00EE6896" w:rsidRPr="00080B96" w:rsidRDefault="00EE6896" w:rsidP="00047DC7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080B96" w:rsidRDefault="00EE6896" w:rsidP="00047DC7">
            <w:pPr>
              <w:pStyle w:val="a5"/>
              <w:spacing w:before="0" w:beforeAutospacing="0" w:after="0" w:afterAutospacing="0"/>
              <w:ind w:firstLine="709"/>
              <w:jc w:val="right"/>
            </w:pPr>
          </w:p>
        </w:tc>
      </w:tr>
      <w:tr w:rsidR="003F4E7D" w:rsidRPr="00080B96" w:rsidTr="003F4E7D">
        <w:tc>
          <w:tcPr>
            <w:tcW w:w="5332" w:type="dxa"/>
          </w:tcPr>
          <w:p w:rsidR="003F4E7D" w:rsidRPr="00080B96" w:rsidRDefault="003F4E7D" w:rsidP="003F4E7D">
            <w:pPr>
              <w:jc w:val="both"/>
            </w:pPr>
          </w:p>
          <w:p w:rsidR="003F4E7D" w:rsidRPr="00080B96" w:rsidRDefault="003F4E7D" w:rsidP="003F4E7D"/>
          <w:p w:rsidR="003F4E7D" w:rsidRPr="00080B96" w:rsidRDefault="003F4E7D" w:rsidP="003F4E7D">
            <w:r w:rsidRPr="00080B96">
              <w:t xml:space="preserve">глава </w:t>
            </w:r>
            <w:r w:rsidR="002A71EC" w:rsidRPr="00080B96">
              <w:t>Азейского</w:t>
            </w:r>
            <w:r w:rsidRPr="00080B96">
              <w:t xml:space="preserve"> сельского поселения</w:t>
            </w:r>
          </w:p>
          <w:p w:rsidR="003F4E7D" w:rsidRPr="00080B96" w:rsidRDefault="003F4E7D" w:rsidP="003F4E7D"/>
          <w:p w:rsidR="003F4E7D" w:rsidRPr="00080B96" w:rsidRDefault="003F4E7D" w:rsidP="003F4E7D"/>
        </w:tc>
        <w:tc>
          <w:tcPr>
            <w:tcW w:w="692" w:type="dxa"/>
          </w:tcPr>
          <w:p w:rsidR="003F4E7D" w:rsidRPr="00080B96" w:rsidRDefault="003F4E7D" w:rsidP="003F4E7D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2A71EC" w:rsidRPr="00080B96" w:rsidRDefault="002A71EC" w:rsidP="002A71EC">
            <w:pPr>
              <w:pStyle w:val="a5"/>
              <w:tabs>
                <w:tab w:val="left" w:pos="1335"/>
              </w:tabs>
              <w:spacing w:before="0" w:beforeAutospacing="0" w:after="0" w:afterAutospacing="0"/>
            </w:pPr>
          </w:p>
          <w:p w:rsidR="002A71EC" w:rsidRPr="00080B96" w:rsidRDefault="002A71EC" w:rsidP="002A71EC">
            <w:pPr>
              <w:pStyle w:val="a5"/>
              <w:tabs>
                <w:tab w:val="left" w:pos="1335"/>
              </w:tabs>
              <w:spacing w:before="0" w:beforeAutospacing="0" w:after="0" w:afterAutospacing="0"/>
            </w:pPr>
          </w:p>
          <w:p w:rsidR="003F4E7D" w:rsidRPr="00080B96" w:rsidRDefault="002A71EC" w:rsidP="002A71EC">
            <w:pPr>
              <w:pStyle w:val="a5"/>
              <w:tabs>
                <w:tab w:val="left" w:pos="1335"/>
              </w:tabs>
              <w:spacing w:before="0" w:beforeAutospacing="0" w:after="0" w:afterAutospacing="0"/>
            </w:pPr>
            <w:r w:rsidRPr="00080B96">
              <w:t xml:space="preserve">                      Т.Г.Кириллова</w:t>
            </w:r>
          </w:p>
          <w:p w:rsidR="003F4E7D" w:rsidRPr="00080B96" w:rsidRDefault="003F4E7D" w:rsidP="003F4E7D">
            <w:pPr>
              <w:pStyle w:val="a5"/>
              <w:spacing w:before="0" w:beforeAutospacing="0" w:after="0" w:afterAutospacing="0"/>
              <w:ind w:firstLine="709"/>
              <w:jc w:val="right"/>
            </w:pPr>
          </w:p>
          <w:p w:rsidR="003F4E7D" w:rsidRPr="00080B96" w:rsidRDefault="003F4E7D" w:rsidP="003F4E7D">
            <w:pPr>
              <w:pStyle w:val="a5"/>
              <w:spacing w:before="0" w:beforeAutospacing="0" w:after="0" w:afterAutospacing="0"/>
            </w:pPr>
          </w:p>
          <w:p w:rsidR="003F4E7D" w:rsidRPr="00080B96" w:rsidRDefault="003F4E7D" w:rsidP="00016DBA">
            <w:pPr>
              <w:pStyle w:val="a5"/>
              <w:tabs>
                <w:tab w:val="left" w:pos="1365"/>
              </w:tabs>
              <w:spacing w:before="0" w:beforeAutospacing="0" w:after="0" w:afterAutospacing="0"/>
            </w:pPr>
            <w:r w:rsidRPr="00080B96">
              <w:t xml:space="preserve">  </w:t>
            </w:r>
          </w:p>
        </w:tc>
      </w:tr>
      <w:tr w:rsidR="003F4E7D" w:rsidRPr="00080B96" w:rsidTr="003F4E7D">
        <w:tc>
          <w:tcPr>
            <w:tcW w:w="5332" w:type="dxa"/>
          </w:tcPr>
          <w:p w:rsidR="003F4E7D" w:rsidRPr="00080B96" w:rsidRDefault="003F4E7D" w:rsidP="003F4E7D">
            <w:pPr>
              <w:pStyle w:val="a5"/>
              <w:spacing w:before="0" w:beforeAutospacing="0" w:after="0" w:afterAutospacing="0"/>
              <w:jc w:val="both"/>
            </w:pPr>
            <w:r w:rsidRPr="00080B96">
              <w:t xml:space="preserve">глава </w:t>
            </w:r>
            <w:r w:rsidR="002A71EC" w:rsidRPr="00080B96">
              <w:t>Алгатуйского</w:t>
            </w:r>
            <w:r w:rsidRPr="00080B96">
              <w:t xml:space="preserve"> сельского поселения </w:t>
            </w:r>
          </w:p>
          <w:p w:rsidR="003F4E7D" w:rsidRPr="00080B96" w:rsidRDefault="003F4E7D" w:rsidP="003F4E7D">
            <w:pPr>
              <w:pStyle w:val="a5"/>
              <w:spacing w:before="0" w:beforeAutospacing="0" w:after="0" w:afterAutospacing="0"/>
              <w:jc w:val="both"/>
            </w:pPr>
          </w:p>
          <w:p w:rsidR="003F4E7D" w:rsidRPr="00080B96" w:rsidRDefault="003F4E7D" w:rsidP="003F4E7D">
            <w:pPr>
              <w:pStyle w:val="a5"/>
              <w:spacing w:before="0" w:beforeAutospacing="0" w:after="0" w:afterAutospacing="0"/>
              <w:jc w:val="both"/>
            </w:pPr>
          </w:p>
          <w:p w:rsidR="003F4E7D" w:rsidRPr="00080B96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3F4E7D" w:rsidRPr="00080B96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80B96">
              <w:rPr>
                <w:shd w:val="clear" w:color="auto" w:fill="FFFFFF"/>
              </w:rPr>
              <w:t xml:space="preserve">глава </w:t>
            </w:r>
            <w:r w:rsidR="002A71EC" w:rsidRPr="00080B96">
              <w:rPr>
                <w:shd w:val="clear" w:color="auto" w:fill="FFFFFF"/>
              </w:rPr>
              <w:t>Владимирского</w:t>
            </w:r>
            <w:r w:rsidRPr="00080B96">
              <w:rPr>
                <w:shd w:val="clear" w:color="auto" w:fill="FFFFFF"/>
              </w:rPr>
              <w:t xml:space="preserve"> сельского поселения </w:t>
            </w:r>
          </w:p>
          <w:p w:rsidR="003F4E7D" w:rsidRPr="00080B96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692" w:type="dxa"/>
          </w:tcPr>
          <w:p w:rsidR="003F4E7D" w:rsidRPr="00080B96" w:rsidRDefault="003F4E7D" w:rsidP="003F4E7D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Pr="00080B96" w:rsidRDefault="003F4E7D" w:rsidP="002A71EC">
            <w:pPr>
              <w:pStyle w:val="a7"/>
              <w:tabs>
                <w:tab w:val="center" w:pos="1787"/>
                <w:tab w:val="right" w:pos="3574"/>
              </w:tabs>
              <w:rPr>
                <w:sz w:val="24"/>
                <w:szCs w:val="24"/>
              </w:rPr>
            </w:pPr>
            <w:r w:rsidRPr="00080B96">
              <w:rPr>
                <w:sz w:val="24"/>
                <w:szCs w:val="24"/>
              </w:rPr>
              <w:tab/>
              <w:t xml:space="preserve">                 </w:t>
            </w:r>
            <w:r w:rsidR="002A71EC" w:rsidRPr="00080B96">
              <w:rPr>
                <w:sz w:val="24"/>
                <w:szCs w:val="24"/>
              </w:rPr>
              <w:t>В.А.Холопкин</w:t>
            </w:r>
          </w:p>
          <w:p w:rsidR="003F4E7D" w:rsidRPr="00080B96" w:rsidRDefault="003F4E7D" w:rsidP="003F4E7D"/>
          <w:p w:rsidR="003F4E7D" w:rsidRPr="00080B96" w:rsidRDefault="003F4E7D" w:rsidP="003F4E7D">
            <w:pPr>
              <w:jc w:val="center"/>
            </w:pPr>
          </w:p>
          <w:p w:rsidR="002A71EC" w:rsidRPr="00080B96" w:rsidRDefault="003F4E7D" w:rsidP="003F4E7D">
            <w:pPr>
              <w:jc w:val="center"/>
            </w:pPr>
            <w:r w:rsidRPr="00080B96">
              <w:t xml:space="preserve">            </w:t>
            </w:r>
            <w:r w:rsidR="005A09B8" w:rsidRPr="00080B96">
              <w:t xml:space="preserve">       </w:t>
            </w:r>
          </w:p>
          <w:p w:rsidR="002A71EC" w:rsidRPr="00080B96" w:rsidRDefault="002A71EC" w:rsidP="002A71EC">
            <w:pPr>
              <w:jc w:val="center"/>
            </w:pPr>
            <w:r w:rsidRPr="00080B96">
              <w:t xml:space="preserve">          </w:t>
            </w:r>
          </w:p>
          <w:p w:rsidR="002A71EC" w:rsidRPr="00080B96" w:rsidRDefault="002A71EC" w:rsidP="002A71EC">
            <w:pPr>
              <w:jc w:val="center"/>
            </w:pPr>
            <w:r w:rsidRPr="00080B96">
              <w:t xml:space="preserve">                О.В.Гамаюнова</w:t>
            </w:r>
          </w:p>
        </w:tc>
      </w:tr>
      <w:tr w:rsidR="003F4E7D" w:rsidRPr="00080B96" w:rsidTr="003F4E7D">
        <w:tc>
          <w:tcPr>
            <w:tcW w:w="5332" w:type="dxa"/>
          </w:tcPr>
          <w:p w:rsidR="005A09B8" w:rsidRPr="00080B96" w:rsidRDefault="005A09B8" w:rsidP="003F4E7D">
            <w:pPr>
              <w:pStyle w:val="a5"/>
              <w:spacing w:before="0" w:beforeAutospacing="0" w:after="0" w:afterAutospacing="0"/>
              <w:jc w:val="both"/>
            </w:pPr>
            <w:r w:rsidRPr="00080B96">
              <w:t xml:space="preserve">глава </w:t>
            </w:r>
            <w:r w:rsidR="002A71EC" w:rsidRPr="00080B96">
              <w:t>Едогонского</w:t>
            </w:r>
            <w:r w:rsidRPr="00080B96">
              <w:t xml:space="preserve"> сельского поселения</w:t>
            </w:r>
          </w:p>
          <w:p w:rsidR="003F4E7D" w:rsidRPr="00080B96" w:rsidRDefault="003F4E7D" w:rsidP="005A09B8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692" w:type="dxa"/>
          </w:tcPr>
          <w:p w:rsidR="003F4E7D" w:rsidRPr="00080B96" w:rsidRDefault="003F4E7D" w:rsidP="003F4E7D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Pr="00080B96" w:rsidRDefault="005A09B8" w:rsidP="002A71EC">
            <w:pPr>
              <w:pStyle w:val="a7"/>
              <w:tabs>
                <w:tab w:val="center" w:pos="1787"/>
                <w:tab w:val="right" w:pos="3574"/>
              </w:tabs>
              <w:rPr>
                <w:sz w:val="24"/>
                <w:szCs w:val="24"/>
              </w:rPr>
            </w:pPr>
            <w:r w:rsidRPr="00080B96">
              <w:rPr>
                <w:sz w:val="24"/>
                <w:szCs w:val="24"/>
              </w:rPr>
              <w:tab/>
              <w:t xml:space="preserve">               </w:t>
            </w:r>
            <w:r w:rsidR="002A71EC" w:rsidRPr="00080B96">
              <w:rPr>
                <w:sz w:val="24"/>
                <w:szCs w:val="24"/>
              </w:rPr>
              <w:t>О.Н.Кобрусева</w:t>
            </w:r>
            <w:r w:rsidR="003F4E7D" w:rsidRPr="00080B96">
              <w:rPr>
                <w:sz w:val="24"/>
                <w:szCs w:val="24"/>
              </w:rPr>
              <w:t xml:space="preserve"> </w:t>
            </w:r>
          </w:p>
        </w:tc>
      </w:tr>
      <w:tr w:rsidR="003F4E7D" w:rsidRPr="00080B96" w:rsidTr="003F4E7D">
        <w:tc>
          <w:tcPr>
            <w:tcW w:w="5332" w:type="dxa"/>
          </w:tcPr>
          <w:p w:rsidR="003F4E7D" w:rsidRPr="00080B96" w:rsidRDefault="003F4E7D" w:rsidP="005A09B8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692" w:type="dxa"/>
          </w:tcPr>
          <w:p w:rsidR="003F4E7D" w:rsidRPr="00080B96" w:rsidRDefault="003F4E7D" w:rsidP="003F4E7D">
            <w:pPr>
              <w:jc w:val="both"/>
              <w:rPr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Pr="00080B96" w:rsidRDefault="003F4E7D" w:rsidP="003F4E7D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  <w:tr w:rsidR="003F4E7D" w:rsidRPr="00080B96" w:rsidTr="003F4E7D">
        <w:tc>
          <w:tcPr>
            <w:tcW w:w="9814" w:type="dxa"/>
            <w:gridSpan w:val="4"/>
          </w:tcPr>
          <w:p w:rsidR="003F4E7D" w:rsidRPr="00080B96" w:rsidRDefault="003F4E7D" w:rsidP="003F4E7D">
            <w:pPr>
              <w:jc w:val="both"/>
            </w:pPr>
            <w:r w:rsidRPr="00080B96">
              <w:t xml:space="preserve">  </w:t>
            </w:r>
          </w:p>
          <w:p w:rsidR="003F4E7D" w:rsidRPr="00080B96" w:rsidRDefault="003F4E7D" w:rsidP="003F4E7D">
            <w:pPr>
              <w:jc w:val="both"/>
            </w:pPr>
            <w:r w:rsidRPr="00080B96">
              <w:t>РЕШИЛИ:</w:t>
            </w:r>
          </w:p>
        </w:tc>
      </w:tr>
    </w:tbl>
    <w:p w:rsidR="00EE6896" w:rsidRPr="00C8249F" w:rsidRDefault="00EE6896" w:rsidP="00EE6896">
      <w:pPr>
        <w:tabs>
          <w:tab w:val="left" w:pos="915"/>
        </w:tabs>
        <w:jc w:val="both"/>
        <w:rPr>
          <w:sz w:val="28"/>
          <w:szCs w:val="28"/>
        </w:rPr>
      </w:pPr>
    </w:p>
    <w:p w:rsidR="00EE6896" w:rsidRPr="00C8249F" w:rsidRDefault="00EE6896" w:rsidP="00EE6896">
      <w:pPr>
        <w:rPr>
          <w:b/>
          <w:sz w:val="28"/>
          <w:szCs w:val="28"/>
        </w:rPr>
      </w:pPr>
    </w:p>
    <w:p w:rsidR="002A71EC" w:rsidRPr="00080B96" w:rsidRDefault="002A71EC" w:rsidP="002A71EC">
      <w:pPr>
        <w:pStyle w:val="a4"/>
        <w:numPr>
          <w:ilvl w:val="0"/>
          <w:numId w:val="2"/>
        </w:numPr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 w:rsidRPr="00080B96">
        <w:rPr>
          <w:b/>
        </w:rPr>
        <w:t xml:space="preserve">Об эффективности выявления и пресечения правоохранительными органами административных правонарушений, связанных с незаконным оборотом наркотиков, и влияния результатов административной практики на профилактику наркомании и связанной с ней преступности в Тулунском муниципальном районе. </w:t>
      </w:r>
    </w:p>
    <w:p w:rsidR="00EE6896" w:rsidRPr="00080B96" w:rsidRDefault="00EE6896" w:rsidP="00EE6896">
      <w:pPr>
        <w:pStyle w:val="a4"/>
        <w:ind w:left="709"/>
        <w:jc w:val="both"/>
        <w:rPr>
          <w:b/>
        </w:rPr>
      </w:pPr>
    </w:p>
    <w:p w:rsidR="00EE6896" w:rsidRPr="00080B96" w:rsidRDefault="00D52937" w:rsidP="00EE6896">
      <w:pPr>
        <w:ind w:firstLine="709"/>
        <w:jc w:val="center"/>
      </w:pPr>
      <w:r w:rsidRPr="00080B9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315710" cy="10160"/>
                <wp:effectExtent l="8255" t="7620" r="1016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101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843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.05pt;width:497.3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" strokeweight=".25pt"/>
            </w:pict>
          </mc:Fallback>
        </mc:AlternateContent>
      </w:r>
      <w:r w:rsidR="00EE6896" w:rsidRPr="00080B96">
        <w:rPr>
          <w:b/>
        </w:rPr>
        <w:t>(</w:t>
      </w:r>
      <w:r w:rsidR="002A71EC" w:rsidRPr="00080B96">
        <w:rPr>
          <w:b/>
        </w:rPr>
        <w:t>Дюгаев Д.В., Панов С.А.</w:t>
      </w:r>
      <w:r w:rsidR="002A71EC" w:rsidRPr="00080B96">
        <w:t>)</w:t>
      </w:r>
    </w:p>
    <w:p w:rsidR="00EE6896" w:rsidRPr="00080B96" w:rsidRDefault="00EE6896" w:rsidP="00EE6896">
      <w:pPr>
        <w:ind w:firstLine="709"/>
        <w:jc w:val="both"/>
      </w:pPr>
    </w:p>
    <w:p w:rsidR="00EE6896" w:rsidRPr="00080B96" w:rsidRDefault="00EE6896" w:rsidP="00DB246C">
      <w:pPr>
        <w:pStyle w:val="a4"/>
        <w:numPr>
          <w:ilvl w:val="1"/>
          <w:numId w:val="1"/>
        </w:numPr>
        <w:ind w:left="-142" w:firstLine="568"/>
        <w:jc w:val="both"/>
      </w:pPr>
      <w:r w:rsidRPr="00080B96">
        <w:t xml:space="preserve">Принять информацию </w:t>
      </w:r>
      <w:r w:rsidR="00DB246C" w:rsidRPr="00080B96">
        <w:t>к</w:t>
      </w:r>
      <w:r w:rsidRPr="00080B96">
        <w:t xml:space="preserve"> сведению.</w:t>
      </w:r>
    </w:p>
    <w:p w:rsidR="00EE6896" w:rsidRPr="00080B96" w:rsidRDefault="00EE6896" w:rsidP="00DB246C">
      <w:pPr>
        <w:pStyle w:val="a4"/>
        <w:ind w:left="-142" w:firstLine="568"/>
        <w:jc w:val="both"/>
      </w:pPr>
    </w:p>
    <w:p w:rsidR="00EE6896" w:rsidRPr="00080B96" w:rsidRDefault="002A71EC" w:rsidP="002A71EC">
      <w:pPr>
        <w:pStyle w:val="a4"/>
        <w:numPr>
          <w:ilvl w:val="1"/>
          <w:numId w:val="1"/>
        </w:numPr>
        <w:ind w:left="-142" w:firstLine="568"/>
        <w:jc w:val="both"/>
      </w:pPr>
      <w:r w:rsidRPr="00080B96">
        <w:t xml:space="preserve">Рекомендовать продолжение работы в данном направлении. </w:t>
      </w:r>
    </w:p>
    <w:p w:rsidR="00711CD2" w:rsidRPr="00080B96" w:rsidRDefault="00711CD2" w:rsidP="00711CD2">
      <w:pPr>
        <w:pStyle w:val="a4"/>
      </w:pPr>
    </w:p>
    <w:p w:rsidR="00711CD2" w:rsidRPr="00080B96" w:rsidRDefault="00711CD2" w:rsidP="00711CD2">
      <w:pPr>
        <w:pStyle w:val="a4"/>
        <w:numPr>
          <w:ilvl w:val="1"/>
          <w:numId w:val="14"/>
        </w:numPr>
        <w:ind w:firstLine="51"/>
        <w:jc w:val="both"/>
      </w:pPr>
      <w:r w:rsidRPr="00080B96">
        <w:t xml:space="preserve"> Рекомендовать </w:t>
      </w:r>
      <w:r w:rsidRPr="00080B96">
        <w:rPr>
          <w:rFonts w:eastAsiaTheme="minorHAnsi"/>
          <w:lang w:eastAsia="en-US"/>
        </w:rPr>
        <w:t xml:space="preserve">размещать в средствах массовой информации при публикации материалов, связанных с деятельностью по противодействию незаконному обороту наркотиков, а также на информационных стендах в медицинских и образовательных организациях сведения  телефонах и адресе электронной почты </w:t>
      </w:r>
      <w:r w:rsidR="00080B96" w:rsidRPr="00080B96">
        <w:rPr>
          <w:rFonts w:eastAsiaTheme="minorHAnsi"/>
          <w:lang w:eastAsia="en-US"/>
        </w:rPr>
        <w:t>отдела по контролю за оборотом наркотиков МО МВД России «Тулунский»</w:t>
      </w:r>
      <w:r w:rsidRPr="00080B96">
        <w:rPr>
          <w:rFonts w:eastAsiaTheme="minorHAnsi"/>
          <w:lang w:eastAsia="en-US"/>
        </w:rPr>
        <w:t>, по которым граждане могут сообщить, в том числе анонимно, информацию:</w:t>
      </w:r>
    </w:p>
    <w:p w:rsidR="00711CD2" w:rsidRPr="00080B96" w:rsidRDefault="00711CD2" w:rsidP="00711CD2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>-об известных им фактах незаконного оборота наркотиков, содержания</w:t>
      </w:r>
    </w:p>
    <w:p w:rsidR="00711CD2" w:rsidRPr="00080B96" w:rsidRDefault="00711CD2" w:rsidP="00711CD2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>наркопритонов;</w:t>
      </w:r>
    </w:p>
    <w:p w:rsidR="00711CD2" w:rsidRPr="00080B96" w:rsidRDefault="00711CD2" w:rsidP="00711CD2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>-правонарушениях, связанных с деятельностью негосударственных</w:t>
      </w:r>
    </w:p>
    <w:p w:rsidR="00711CD2" w:rsidRPr="00080B96" w:rsidRDefault="00711CD2" w:rsidP="00711CD2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>организаций, оказывающих услуги в сфере социальной реабилитации и</w:t>
      </w:r>
    </w:p>
    <w:p w:rsidR="00711CD2" w:rsidRPr="00080B96" w:rsidRDefault="00711CD2" w:rsidP="00711CD2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>ресоциализации лиц, потребляющих наркотики в немедицинских целях;</w:t>
      </w:r>
    </w:p>
    <w:p w:rsidR="00711CD2" w:rsidRPr="00080B96" w:rsidRDefault="00711CD2" w:rsidP="00711CD2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 xml:space="preserve">-фактах безрецептурной реализации аптечными организациями </w:t>
      </w:r>
      <w:r w:rsidR="00080B96" w:rsidRPr="00080B96">
        <w:rPr>
          <w:rFonts w:eastAsiaTheme="minorHAnsi"/>
          <w:lang w:eastAsia="en-US"/>
        </w:rPr>
        <w:t>наркотико</w:t>
      </w:r>
      <w:r w:rsidRPr="00080B96">
        <w:rPr>
          <w:rFonts w:eastAsiaTheme="minorHAnsi"/>
          <w:lang w:eastAsia="en-US"/>
        </w:rPr>
        <w:t xml:space="preserve"> содержащих лекарственных препаратов. </w:t>
      </w:r>
    </w:p>
    <w:p w:rsidR="00711CD2" w:rsidRPr="00080B96" w:rsidRDefault="00711CD2" w:rsidP="00711CD2">
      <w:pPr>
        <w:ind w:left="426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>Срок: постоянно.</w:t>
      </w:r>
    </w:p>
    <w:p w:rsidR="002A71EC" w:rsidRPr="00080B96" w:rsidRDefault="002A71EC" w:rsidP="00EE689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71EC" w:rsidRPr="00080B96" w:rsidRDefault="002A71EC" w:rsidP="00EE689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71EC" w:rsidRPr="00080B96" w:rsidRDefault="00EE6896" w:rsidP="002D0F33">
      <w:pP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u w:val="single"/>
        </w:rPr>
      </w:pPr>
      <w:r w:rsidRPr="00080B96">
        <w:rPr>
          <w:b/>
        </w:rPr>
        <w:t xml:space="preserve">2. </w:t>
      </w:r>
      <w:r w:rsidR="002A71EC" w:rsidRPr="00080B96">
        <w:rPr>
          <w:b/>
        </w:rPr>
        <w:t>О деятельности исполнителя   региональной системы профилактики наркомании  и токсикомании (итоги 2017 года).</w:t>
      </w:r>
    </w:p>
    <w:p w:rsidR="00EE6896" w:rsidRPr="00080B96" w:rsidRDefault="00D52937" w:rsidP="00EE6896">
      <w:pPr>
        <w:ind w:firstLine="709"/>
        <w:jc w:val="center"/>
      </w:pPr>
      <w:r w:rsidRPr="00080B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315710" cy="0"/>
                <wp:effectExtent l="8255" t="1143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B403" id="AutoShape 3" o:spid="_x0000_s1026" type="#_x0000_t32" style="position:absolute;margin-left:.2pt;margin-top:1.1pt;width:49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UhHQ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" strokeweight=".25pt"/>
            </w:pict>
          </mc:Fallback>
        </mc:AlternateContent>
      </w:r>
      <w:r w:rsidR="00EE6896" w:rsidRPr="00080B96">
        <w:t>(</w:t>
      </w:r>
      <w:r w:rsidR="002D0F33" w:rsidRPr="00080B96">
        <w:t>Тронина Е.А.</w:t>
      </w:r>
      <w:r w:rsidR="00EE6896" w:rsidRPr="00080B96">
        <w:t>)</w:t>
      </w:r>
    </w:p>
    <w:p w:rsidR="00EE6896" w:rsidRPr="00080B96" w:rsidRDefault="00EE6896" w:rsidP="00EE6896">
      <w:pPr>
        <w:ind w:firstLine="709"/>
        <w:jc w:val="center"/>
      </w:pPr>
    </w:p>
    <w:p w:rsidR="002D0F33" w:rsidRPr="00080B96" w:rsidRDefault="00EE6896" w:rsidP="00110E2E">
      <w:pPr>
        <w:jc w:val="both"/>
      </w:pPr>
      <w:r w:rsidRPr="00080B96">
        <w:lastRenderedPageBreak/>
        <w:t>2.1.</w:t>
      </w:r>
      <w:r w:rsidR="00DB246C" w:rsidRPr="00080B96">
        <w:t xml:space="preserve"> Принять информацию </w:t>
      </w:r>
      <w:r w:rsidR="002D0F33" w:rsidRPr="00080B96">
        <w:t>Трониной Е.А. к сведению.</w:t>
      </w:r>
    </w:p>
    <w:p w:rsidR="00261F1E" w:rsidRPr="00080B96" w:rsidRDefault="002D0F33" w:rsidP="00110E2E">
      <w:pPr>
        <w:autoSpaceDE w:val="0"/>
        <w:autoSpaceDN w:val="0"/>
        <w:adjustRightInd w:val="0"/>
        <w:jc w:val="both"/>
      </w:pPr>
      <w:r w:rsidRPr="00080B96">
        <w:t xml:space="preserve">2.2.   </w:t>
      </w:r>
      <w:r w:rsidR="00711CD2" w:rsidRPr="00080B96">
        <w:t xml:space="preserve">Разработать и </w:t>
      </w:r>
      <w:r w:rsidR="00110E2E" w:rsidRPr="00080B96">
        <w:t>распространить</w:t>
      </w:r>
      <w:r w:rsidR="00711CD2" w:rsidRPr="00080B96">
        <w:t xml:space="preserve"> для родителей учащихся образовательных организаций Тулунского муниципального района информационные памятки «</w:t>
      </w:r>
      <w:r w:rsidR="00110E2E" w:rsidRPr="00080B96">
        <w:t>П</w:t>
      </w:r>
      <w:r w:rsidR="00711CD2" w:rsidRPr="00080B96">
        <w:t>ризнаки</w:t>
      </w:r>
      <w:r w:rsidR="00110E2E" w:rsidRPr="00080B96">
        <w:t xml:space="preserve"> потребления несовершеннолетними</w:t>
      </w:r>
      <w:r w:rsidR="00711CD2" w:rsidRPr="00080B96">
        <w:t xml:space="preserve"> наркоти</w:t>
      </w:r>
      <w:r w:rsidR="00110E2E" w:rsidRPr="00080B96">
        <w:t xml:space="preserve">ков». </w:t>
      </w:r>
    </w:p>
    <w:p w:rsidR="00110E2E" w:rsidRPr="00080B96" w:rsidRDefault="00110E2E" w:rsidP="00110E2E">
      <w:pPr>
        <w:autoSpaceDE w:val="0"/>
        <w:autoSpaceDN w:val="0"/>
        <w:adjustRightInd w:val="0"/>
        <w:jc w:val="both"/>
      </w:pPr>
      <w:r w:rsidRPr="00080B96">
        <w:t>2.2.1. Ответственными за исполнение данного поручения назначить регионального специалиста по профилактике наркомании Е.А.Тронину, Председателя Комитета образования Тулунского муниципального района С.В.Скурихина.</w:t>
      </w:r>
    </w:p>
    <w:p w:rsidR="00110E2E" w:rsidRPr="00080B96" w:rsidRDefault="00110E2E" w:rsidP="00110E2E">
      <w:pPr>
        <w:autoSpaceDE w:val="0"/>
        <w:autoSpaceDN w:val="0"/>
        <w:adjustRightInd w:val="0"/>
        <w:jc w:val="both"/>
      </w:pPr>
      <w:r w:rsidRPr="00080B96">
        <w:t>2.2.2. Срок исполнения данного поручения  - до 22.05.2018 года.</w:t>
      </w:r>
    </w:p>
    <w:p w:rsidR="00110E2E" w:rsidRPr="00080B96" w:rsidRDefault="00110E2E" w:rsidP="00110E2E">
      <w:pPr>
        <w:autoSpaceDE w:val="0"/>
        <w:autoSpaceDN w:val="0"/>
        <w:adjustRightInd w:val="0"/>
        <w:jc w:val="both"/>
      </w:pPr>
      <w:r w:rsidRPr="00080B96">
        <w:t>2.2.3 Контроль за исполнением данного поручения возложить на секретаря АНК И.Г.Гильдебрант</w:t>
      </w:r>
    </w:p>
    <w:p w:rsidR="00D92A46" w:rsidRPr="00080B96" w:rsidRDefault="00D92A46" w:rsidP="00110E2E">
      <w:pPr>
        <w:autoSpaceDE w:val="0"/>
        <w:autoSpaceDN w:val="0"/>
        <w:adjustRightInd w:val="0"/>
        <w:jc w:val="both"/>
      </w:pPr>
    </w:p>
    <w:p w:rsidR="00D92A46" w:rsidRPr="00080B96" w:rsidRDefault="00D92A46" w:rsidP="00D92A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0B96">
        <w:t>2.3.</w:t>
      </w:r>
      <w:r w:rsidRPr="00080B96">
        <w:rPr>
          <w:rFonts w:ascii="Arial" w:eastAsiaTheme="minorHAnsi" w:hAnsi="Arial" w:cs="Arial"/>
          <w:lang w:eastAsia="en-US"/>
        </w:rPr>
        <w:t xml:space="preserve"> </w:t>
      </w:r>
      <w:r w:rsidRPr="00080B96">
        <w:rPr>
          <w:rFonts w:eastAsiaTheme="minorHAnsi"/>
          <w:lang w:eastAsia="en-US"/>
        </w:rPr>
        <w:t>Во взаимодействии с МО МВД России «Тулунский» (Панов С.А.)</w:t>
      </w:r>
      <w:r w:rsidRPr="00080B96">
        <w:rPr>
          <w:rFonts w:ascii="Arial" w:eastAsiaTheme="minorHAnsi" w:hAnsi="Arial" w:cs="Arial"/>
          <w:lang w:eastAsia="en-US"/>
        </w:rPr>
        <w:t xml:space="preserve"> </w:t>
      </w:r>
      <w:r w:rsidRPr="00080B96">
        <w:rPr>
          <w:rFonts w:eastAsiaTheme="minorHAnsi"/>
          <w:lang w:eastAsia="en-US"/>
        </w:rPr>
        <w:t>Организовать дополнительные мероприятия по размещению в СМИ</w:t>
      </w:r>
      <w:r w:rsidRPr="00080B96">
        <w:rPr>
          <w:rFonts w:ascii="Arial" w:eastAsiaTheme="minorHAnsi" w:hAnsi="Arial" w:cs="Arial"/>
          <w:lang w:eastAsia="en-US"/>
        </w:rPr>
        <w:t xml:space="preserve"> </w:t>
      </w:r>
      <w:r w:rsidRPr="00080B96">
        <w:rPr>
          <w:rFonts w:eastAsiaTheme="minorHAnsi"/>
          <w:lang w:eastAsia="en-US"/>
        </w:rPr>
        <w:t>Тулунского муниципального района информационного материала, направленного на противодействие распространения наркомании среди жителей Тулунского муниципального района, с указанием мер ответственности за данные преступления.</w:t>
      </w:r>
    </w:p>
    <w:p w:rsidR="00D92A46" w:rsidRPr="00080B96" w:rsidRDefault="00D92A46" w:rsidP="00D92A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2A46" w:rsidRPr="00080B96" w:rsidRDefault="00D92A46" w:rsidP="00D92A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>2.3.1. Ответственной за  исполнение данного поручения назначить Тронину Е.А.</w:t>
      </w:r>
    </w:p>
    <w:p w:rsidR="00D92A46" w:rsidRPr="00080B96" w:rsidRDefault="00D92A46" w:rsidP="00D92A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>2.3.2. Срок исполнения данного поручения – постоянно.</w:t>
      </w:r>
    </w:p>
    <w:p w:rsidR="00D92A46" w:rsidRPr="00080B96" w:rsidRDefault="00D92A46" w:rsidP="00D92A46">
      <w:pPr>
        <w:autoSpaceDE w:val="0"/>
        <w:autoSpaceDN w:val="0"/>
        <w:adjustRightInd w:val="0"/>
        <w:jc w:val="both"/>
      </w:pPr>
      <w:r w:rsidRPr="00080B96">
        <w:rPr>
          <w:rFonts w:eastAsiaTheme="minorHAnsi"/>
          <w:lang w:eastAsia="en-US"/>
        </w:rPr>
        <w:t xml:space="preserve">2.3.3. </w:t>
      </w:r>
      <w:r w:rsidRPr="00080B96">
        <w:t>Контроль за исполнением данного поручения возложить на секретаря АНК И.Г.Гильдебрант</w:t>
      </w:r>
    </w:p>
    <w:p w:rsidR="00EE6896" w:rsidRPr="00080B96" w:rsidRDefault="007B32D3" w:rsidP="00F273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 xml:space="preserve">2.4. Ежеквартально проводить анализ посещаемости несовершеннолетними, входящими в  «группы риска» детьми, находящимися в социально – опасном положении либо в трудной жизненной ситуации кружков и секций творческой и спортивной направленности в муниципальных учреждениях культуры  и спорта. Образовательных учреждениях Тулунского района. </w:t>
      </w:r>
    </w:p>
    <w:p w:rsidR="007B32D3" w:rsidRPr="00080B96" w:rsidRDefault="007B32D3" w:rsidP="00EE689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0B96">
        <w:rPr>
          <w:rFonts w:eastAsiaTheme="minorHAnsi"/>
          <w:lang w:eastAsia="en-US"/>
        </w:rPr>
        <w:t xml:space="preserve">2.4.1. Ответственной за исполнение назначить Е.А.Тронину. </w:t>
      </w:r>
      <w:r w:rsidR="00F27354">
        <w:rPr>
          <w:rFonts w:eastAsiaTheme="minorHAnsi"/>
          <w:lang w:eastAsia="en-US"/>
        </w:rPr>
        <w:t>С</w:t>
      </w:r>
      <w:r w:rsidRPr="00080B96">
        <w:rPr>
          <w:rFonts w:eastAsiaTheme="minorHAnsi"/>
          <w:lang w:eastAsia="en-US"/>
        </w:rPr>
        <w:t>рок исполнения – ежеквартально постоянно.</w:t>
      </w:r>
    </w:p>
    <w:p w:rsidR="007B32D3" w:rsidRPr="00080B96" w:rsidRDefault="007B32D3" w:rsidP="00EE689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D0F33" w:rsidRPr="00080B96" w:rsidRDefault="00EE6896" w:rsidP="002D0F33">
      <w:pPr>
        <w:spacing w:after="200"/>
        <w:jc w:val="both"/>
        <w:rPr>
          <w:b/>
        </w:rPr>
      </w:pPr>
      <w:r w:rsidRPr="00080B96">
        <w:rPr>
          <w:b/>
        </w:rPr>
        <w:t xml:space="preserve">3. </w:t>
      </w:r>
      <w:r w:rsidR="002D0F33" w:rsidRPr="00080B96">
        <w:rPr>
          <w:b/>
        </w:rPr>
        <w:t xml:space="preserve">О состоянии работы по организации наркотической помощи населению района и реабилитационных больных наркоманией, прошедших курс лечения от наркотической зависимости. </w:t>
      </w:r>
    </w:p>
    <w:p w:rsidR="00EE6896" w:rsidRPr="00080B96" w:rsidRDefault="00EE6896" w:rsidP="00261F1E">
      <w:pPr>
        <w:pBdr>
          <w:bottom w:val="single" w:sz="12" w:space="0" w:color="auto"/>
        </w:pBdr>
        <w:jc w:val="both"/>
        <w:rPr>
          <w:bCs/>
          <w:iCs/>
        </w:rPr>
      </w:pPr>
    </w:p>
    <w:p w:rsidR="00EE6896" w:rsidRPr="00080B96" w:rsidRDefault="00EE6896" w:rsidP="00EE6896">
      <w:pPr>
        <w:ind w:firstLine="709"/>
        <w:jc w:val="center"/>
      </w:pPr>
      <w:r w:rsidRPr="00080B96">
        <w:t>(</w:t>
      </w:r>
      <w:r w:rsidR="00F27354">
        <w:t>Глебко А.В.</w:t>
      </w:r>
      <w:r w:rsidRPr="00080B96">
        <w:t>)</w:t>
      </w:r>
    </w:p>
    <w:p w:rsidR="00EE6896" w:rsidRPr="00080B96" w:rsidRDefault="00EE6896" w:rsidP="00EE6896">
      <w:pPr>
        <w:ind w:firstLine="709"/>
        <w:jc w:val="center"/>
      </w:pPr>
    </w:p>
    <w:p w:rsidR="002D0F33" w:rsidRPr="00080B96" w:rsidRDefault="002D0F33" w:rsidP="002D0F33">
      <w:pPr>
        <w:pStyle w:val="a4"/>
        <w:numPr>
          <w:ilvl w:val="1"/>
          <w:numId w:val="11"/>
        </w:numPr>
        <w:ind w:left="284" w:firstLine="567"/>
        <w:jc w:val="both"/>
      </w:pPr>
      <w:r w:rsidRPr="00080B96">
        <w:t>Информацию Главного врача Брюхановой Е.Н. принять к сведению.</w:t>
      </w:r>
    </w:p>
    <w:p w:rsidR="00EE6896" w:rsidRDefault="004A2BFF" w:rsidP="002D0F33">
      <w:pPr>
        <w:pStyle w:val="a4"/>
        <w:numPr>
          <w:ilvl w:val="1"/>
          <w:numId w:val="11"/>
        </w:numPr>
        <w:ind w:left="284" w:firstLine="567"/>
        <w:jc w:val="both"/>
      </w:pPr>
      <w:r w:rsidRPr="00080B96">
        <w:t>Рекомендовать продолжение работы в данном направлении.</w:t>
      </w:r>
      <w:r w:rsidR="00714B53" w:rsidRPr="00080B96">
        <w:t xml:space="preserve"> </w:t>
      </w:r>
      <w:r w:rsidR="00860CA1" w:rsidRPr="00080B96">
        <w:t xml:space="preserve"> </w:t>
      </w:r>
    </w:p>
    <w:p w:rsidR="00F27354" w:rsidRDefault="00F27354" w:rsidP="002D0F33">
      <w:pPr>
        <w:pStyle w:val="a4"/>
        <w:numPr>
          <w:ilvl w:val="1"/>
          <w:numId w:val="11"/>
        </w:numPr>
        <w:ind w:left="284" w:firstLine="567"/>
        <w:jc w:val="both"/>
      </w:pPr>
      <w:r>
        <w:t>Рекомендовать ОГБУЗ «Тулунский ОПНД» (Брюханова Е.Н.) направить в МО МВД России «Тулунский» рекомендательные письма с призывом к проявлению большей активности в вопросе направления на прохождение профилактик в ОПНД наркозависмых.</w:t>
      </w:r>
    </w:p>
    <w:p w:rsidR="00F27354" w:rsidRPr="00080B96" w:rsidRDefault="00F27354" w:rsidP="00F27354">
      <w:pPr>
        <w:pStyle w:val="a4"/>
        <w:ind w:left="851"/>
        <w:jc w:val="both"/>
      </w:pPr>
    </w:p>
    <w:p w:rsidR="002D0F33" w:rsidRPr="00080B96" w:rsidRDefault="002D0F33" w:rsidP="00F27354">
      <w:pPr>
        <w:jc w:val="both"/>
      </w:pPr>
    </w:p>
    <w:p w:rsidR="002D0F33" w:rsidRPr="00080B96" w:rsidRDefault="002D0F33" w:rsidP="002D0F33">
      <w:pPr>
        <w:pStyle w:val="a4"/>
        <w:numPr>
          <w:ilvl w:val="0"/>
          <w:numId w:val="11"/>
        </w:numPr>
        <w:pBdr>
          <w:bottom w:val="single" w:sz="12" w:space="1" w:color="auto"/>
        </w:pBdr>
        <w:spacing w:after="200"/>
        <w:jc w:val="both"/>
        <w:rPr>
          <w:b/>
        </w:rPr>
      </w:pPr>
      <w:r w:rsidRPr="00080B96">
        <w:rPr>
          <w:b/>
        </w:rPr>
        <w:t>Об итогах, проблемах работы Советов профилактики в 2017 году.</w:t>
      </w:r>
    </w:p>
    <w:p w:rsidR="002D0F33" w:rsidRPr="00080B96" w:rsidRDefault="002D0F33" w:rsidP="002D0F33">
      <w:pPr>
        <w:pStyle w:val="a4"/>
        <w:spacing w:after="200"/>
        <w:ind w:left="450"/>
        <w:jc w:val="both"/>
        <w:rPr>
          <w:b/>
        </w:rPr>
      </w:pPr>
      <w:r w:rsidRPr="00080B96">
        <w:rPr>
          <w:b/>
        </w:rPr>
        <w:t xml:space="preserve">      (Кириллова Т.Г., Холопкин А.В., Гамаюнова О.В., Кобрусева О.Н.)</w:t>
      </w:r>
    </w:p>
    <w:p w:rsidR="002D0F33" w:rsidRPr="00080B96" w:rsidRDefault="002D0F33" w:rsidP="002D0F33">
      <w:pPr>
        <w:pStyle w:val="a4"/>
        <w:spacing w:after="200"/>
        <w:ind w:left="450"/>
        <w:jc w:val="both"/>
        <w:rPr>
          <w:b/>
        </w:rPr>
      </w:pPr>
    </w:p>
    <w:p w:rsidR="002D0F33" w:rsidRPr="00080B96" w:rsidRDefault="002D0F33" w:rsidP="002D0F33">
      <w:pPr>
        <w:pStyle w:val="a4"/>
        <w:numPr>
          <w:ilvl w:val="1"/>
          <w:numId w:val="11"/>
        </w:numPr>
        <w:spacing w:after="200"/>
        <w:jc w:val="both"/>
      </w:pPr>
      <w:r w:rsidRPr="00080B96">
        <w:t>Принять информацию Глав поселений к сведению.</w:t>
      </w:r>
    </w:p>
    <w:p w:rsidR="002D0F33" w:rsidRPr="00080B96" w:rsidRDefault="002D0F33" w:rsidP="002D0F33">
      <w:pPr>
        <w:pStyle w:val="a4"/>
        <w:numPr>
          <w:ilvl w:val="1"/>
          <w:numId w:val="11"/>
        </w:numPr>
        <w:spacing w:after="200"/>
        <w:jc w:val="both"/>
      </w:pPr>
      <w:r w:rsidRPr="00080B96">
        <w:t>Разработать и предоставить перспективный План работы Советов профилактики всем главам поселений Тулунского муниципального района на 2018 год.</w:t>
      </w:r>
    </w:p>
    <w:p w:rsidR="002D0F33" w:rsidRPr="00080B96" w:rsidRDefault="002D0F33" w:rsidP="002D0F33">
      <w:pPr>
        <w:spacing w:after="200"/>
        <w:jc w:val="both"/>
      </w:pPr>
      <w:r w:rsidRPr="00080B96">
        <w:t xml:space="preserve">4.2.1.Срок исполнения данного поручения до </w:t>
      </w:r>
      <w:r w:rsidR="00F27354">
        <w:t>1</w:t>
      </w:r>
      <w:r w:rsidRPr="00080B96">
        <w:t>5 апреля 2018 года.</w:t>
      </w:r>
    </w:p>
    <w:p w:rsidR="002D0F33" w:rsidRPr="00080B96" w:rsidRDefault="002D0F33" w:rsidP="002D0F33">
      <w:pPr>
        <w:spacing w:after="200"/>
        <w:jc w:val="both"/>
      </w:pPr>
      <w:r w:rsidRPr="00080B96">
        <w:t>4.2.2. Контроль за исполнением данного по</w:t>
      </w:r>
      <w:r w:rsidR="00F27354">
        <w:t>ручения возложить на</w:t>
      </w:r>
      <w:r w:rsidRPr="00080B96">
        <w:t xml:space="preserve"> секретаря АНК И.Г.Гильдебрант </w:t>
      </w:r>
    </w:p>
    <w:p w:rsidR="002D0F33" w:rsidRPr="00080B96" w:rsidRDefault="002D0F33" w:rsidP="002D0F33">
      <w:pPr>
        <w:pStyle w:val="a4"/>
        <w:numPr>
          <w:ilvl w:val="1"/>
          <w:numId w:val="11"/>
        </w:numPr>
        <w:spacing w:after="200"/>
        <w:jc w:val="both"/>
      </w:pPr>
      <w:r w:rsidRPr="00080B96">
        <w:lastRenderedPageBreak/>
        <w:t>Провести анализ занятости детей и молодежи в  населенных пунктах Тулунского муниципального района, из которых осуществляется подвоз школьников в свободное от учебы время.</w:t>
      </w:r>
    </w:p>
    <w:p w:rsidR="002D0F33" w:rsidRPr="00080B96" w:rsidRDefault="002D0F33" w:rsidP="000A7204">
      <w:pPr>
        <w:pStyle w:val="a4"/>
        <w:numPr>
          <w:ilvl w:val="2"/>
          <w:numId w:val="11"/>
        </w:numPr>
        <w:spacing w:after="200"/>
        <w:jc w:val="both"/>
      </w:pPr>
      <w:r w:rsidRPr="00080B96">
        <w:t>Ответственными за исполнение данного поручения назначить Председателей Советов профилактики сельских поселений Тулунского муниципального района.</w:t>
      </w:r>
    </w:p>
    <w:p w:rsidR="002D0F33" w:rsidRPr="00080B96" w:rsidRDefault="002D0F33" w:rsidP="000A7204">
      <w:pPr>
        <w:pStyle w:val="a4"/>
        <w:numPr>
          <w:ilvl w:val="2"/>
          <w:numId w:val="11"/>
        </w:numPr>
        <w:spacing w:after="200"/>
        <w:jc w:val="both"/>
      </w:pPr>
      <w:r w:rsidRPr="00080B96">
        <w:t>Срок исполнения данного поручения до 13 апреля 2018 года, контроль за исполнением возложить на секретаря АНК И.Г.Гильдебрант</w:t>
      </w:r>
    </w:p>
    <w:p w:rsidR="002D0F33" w:rsidRPr="00080B96" w:rsidRDefault="002D0F33" w:rsidP="002D0F33">
      <w:pPr>
        <w:pStyle w:val="a4"/>
        <w:ind w:left="450"/>
        <w:jc w:val="both"/>
      </w:pPr>
    </w:p>
    <w:p w:rsidR="00EE6896" w:rsidRPr="00080B96" w:rsidRDefault="00EE6896" w:rsidP="00EE6896">
      <w:pPr>
        <w:jc w:val="both"/>
      </w:pPr>
    </w:p>
    <w:p w:rsidR="0061233D" w:rsidRPr="00080B96" w:rsidRDefault="00F27354" w:rsidP="0061233D">
      <w:pPr>
        <w:tabs>
          <w:tab w:val="left" w:pos="7215"/>
        </w:tabs>
        <w:jc w:val="both"/>
      </w:pPr>
      <w:r>
        <w:t>Заместитель м</w:t>
      </w:r>
      <w:r w:rsidR="0061233D" w:rsidRPr="00080B96">
        <w:t>эр</w:t>
      </w:r>
      <w:r>
        <w:t>а</w:t>
      </w:r>
      <w:r w:rsidR="0061233D" w:rsidRPr="00080B96">
        <w:t xml:space="preserve"> Тулунского </w:t>
      </w:r>
      <w:r w:rsidR="0061233D" w:rsidRPr="00080B96">
        <w:tab/>
      </w:r>
      <w:r>
        <w:t xml:space="preserve">    В.Н.Карпенко</w:t>
      </w:r>
    </w:p>
    <w:p w:rsidR="0061233D" w:rsidRPr="00080B96" w:rsidRDefault="00F27354" w:rsidP="0061233D">
      <w:pPr>
        <w:jc w:val="both"/>
      </w:pPr>
      <w:r>
        <w:t>муниципального района</w:t>
      </w:r>
      <w:r w:rsidR="0061233D" w:rsidRPr="00080B96">
        <w:t xml:space="preserve">                                                               </w:t>
      </w:r>
    </w:p>
    <w:p w:rsidR="0061233D" w:rsidRPr="00080B96" w:rsidRDefault="00490CDD" w:rsidP="00EE6896">
      <w:pPr>
        <w:jc w:val="both"/>
      </w:pPr>
      <w:r w:rsidRPr="00080B96">
        <w:t xml:space="preserve"> </w:t>
      </w:r>
    </w:p>
    <w:p w:rsidR="00EE6896" w:rsidRPr="00080B96" w:rsidRDefault="00EE6896" w:rsidP="00EE6896">
      <w:pPr>
        <w:jc w:val="both"/>
      </w:pPr>
      <w:r w:rsidRPr="00080B96">
        <w:t xml:space="preserve">                                                            </w:t>
      </w:r>
    </w:p>
    <w:p w:rsidR="00EE6896" w:rsidRPr="00080B96" w:rsidRDefault="00EE6896" w:rsidP="00EE6896">
      <w:pPr>
        <w:jc w:val="both"/>
      </w:pPr>
    </w:p>
    <w:p w:rsidR="00EE6896" w:rsidRPr="00080B96" w:rsidRDefault="00EE6896" w:rsidP="00EE6896">
      <w:pPr>
        <w:jc w:val="both"/>
      </w:pPr>
    </w:p>
    <w:p w:rsidR="00EE6896" w:rsidRPr="00080B96" w:rsidRDefault="00EE6896" w:rsidP="00EE6896">
      <w:pPr>
        <w:jc w:val="both"/>
      </w:pPr>
    </w:p>
    <w:p w:rsidR="00EE6896" w:rsidRPr="00080B96" w:rsidRDefault="00EE6896" w:rsidP="0061233D">
      <w:pPr>
        <w:tabs>
          <w:tab w:val="left" w:pos="7470"/>
        </w:tabs>
        <w:jc w:val="both"/>
      </w:pPr>
      <w:r w:rsidRPr="00080B96">
        <w:t xml:space="preserve">Секретарь антинаркотической комиссии </w:t>
      </w:r>
      <w:r w:rsidR="0061233D" w:rsidRPr="00080B96">
        <w:tab/>
        <w:t>И.Г.Гильдебрант</w:t>
      </w:r>
    </w:p>
    <w:p w:rsidR="00EE6896" w:rsidRPr="00080B96" w:rsidRDefault="0061233D" w:rsidP="00EE6896">
      <w:pPr>
        <w:jc w:val="both"/>
      </w:pPr>
      <w:r w:rsidRPr="00080B96">
        <w:t>Тулунского муниципального района</w:t>
      </w:r>
    </w:p>
    <w:p w:rsidR="00EE6896" w:rsidRPr="00080B96" w:rsidRDefault="00EE6896" w:rsidP="00EE6896"/>
    <w:p w:rsidR="00EE6896" w:rsidRPr="00080B96" w:rsidRDefault="00EE6896"/>
    <w:sectPr w:rsidR="00EE6896" w:rsidRPr="00080B96" w:rsidSect="0067013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C0" w:rsidRDefault="00C406C0" w:rsidP="003F4E7D">
      <w:r>
        <w:separator/>
      </w:r>
    </w:p>
  </w:endnote>
  <w:endnote w:type="continuationSeparator" w:id="0">
    <w:p w:rsidR="00C406C0" w:rsidRDefault="00C406C0" w:rsidP="003F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C0" w:rsidRDefault="00C406C0" w:rsidP="003F4E7D">
      <w:r>
        <w:separator/>
      </w:r>
    </w:p>
  </w:footnote>
  <w:footnote w:type="continuationSeparator" w:id="0">
    <w:p w:rsidR="00C406C0" w:rsidRDefault="00C406C0" w:rsidP="003F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EC5"/>
    <w:multiLevelType w:val="multilevel"/>
    <w:tmpl w:val="E8A0D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B54383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69118C7"/>
    <w:multiLevelType w:val="multilevel"/>
    <w:tmpl w:val="65D661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">
    <w:nsid w:val="081005CA"/>
    <w:multiLevelType w:val="multilevel"/>
    <w:tmpl w:val="7E6461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0331DE"/>
    <w:multiLevelType w:val="multilevel"/>
    <w:tmpl w:val="866664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810276"/>
    <w:multiLevelType w:val="hybridMultilevel"/>
    <w:tmpl w:val="BD923F80"/>
    <w:lvl w:ilvl="0" w:tplc="C0C276BC">
      <w:start w:val="1"/>
      <w:numFmt w:val="decimal"/>
      <w:lvlText w:val="2.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32C9035E"/>
    <w:multiLevelType w:val="multilevel"/>
    <w:tmpl w:val="D8A00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40496D70"/>
    <w:multiLevelType w:val="multilevel"/>
    <w:tmpl w:val="FA40EA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9">
    <w:nsid w:val="5EE717DA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F6C3B"/>
    <w:multiLevelType w:val="multilevel"/>
    <w:tmpl w:val="A9800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64AE3D06"/>
    <w:multiLevelType w:val="multilevel"/>
    <w:tmpl w:val="BE66C4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3666C5D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6"/>
    <w:rsid w:val="00016DBA"/>
    <w:rsid w:val="00080B96"/>
    <w:rsid w:val="000B059F"/>
    <w:rsid w:val="000B50D2"/>
    <w:rsid w:val="00110E2E"/>
    <w:rsid w:val="00182368"/>
    <w:rsid w:val="00261F1E"/>
    <w:rsid w:val="00286CFF"/>
    <w:rsid w:val="00286E05"/>
    <w:rsid w:val="002A396A"/>
    <w:rsid w:val="002A71EC"/>
    <w:rsid w:val="002D0F33"/>
    <w:rsid w:val="003661CF"/>
    <w:rsid w:val="0038745D"/>
    <w:rsid w:val="003C6257"/>
    <w:rsid w:val="003F4E7D"/>
    <w:rsid w:val="00490CDD"/>
    <w:rsid w:val="004A2BFF"/>
    <w:rsid w:val="004E62CA"/>
    <w:rsid w:val="00516294"/>
    <w:rsid w:val="005A09B8"/>
    <w:rsid w:val="0061233D"/>
    <w:rsid w:val="006C27F4"/>
    <w:rsid w:val="00711CD2"/>
    <w:rsid w:val="00714B53"/>
    <w:rsid w:val="00771A7F"/>
    <w:rsid w:val="007B32D3"/>
    <w:rsid w:val="00860CA1"/>
    <w:rsid w:val="008C5855"/>
    <w:rsid w:val="00A13B01"/>
    <w:rsid w:val="00A201DD"/>
    <w:rsid w:val="00AD6AA5"/>
    <w:rsid w:val="00B8517A"/>
    <w:rsid w:val="00C406C0"/>
    <w:rsid w:val="00D04415"/>
    <w:rsid w:val="00D52937"/>
    <w:rsid w:val="00D92A46"/>
    <w:rsid w:val="00D97462"/>
    <w:rsid w:val="00DB246C"/>
    <w:rsid w:val="00E46D69"/>
    <w:rsid w:val="00EE6896"/>
    <w:rsid w:val="00F2735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8CF92-E875-4739-B0A8-91E3A1B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E6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EE6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896"/>
    <w:pPr>
      <w:ind w:left="720"/>
      <w:contextualSpacing/>
    </w:pPr>
  </w:style>
  <w:style w:type="paragraph" w:styleId="a5">
    <w:name w:val="Normal (Web)"/>
    <w:basedOn w:val="a"/>
    <w:uiPriority w:val="99"/>
    <w:rsid w:val="00EE6896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99"/>
    <w:locked/>
    <w:rsid w:val="00EE6896"/>
    <w:rPr>
      <w:rFonts w:ascii="Times New Roman" w:hAnsi="Times New Roman"/>
      <w:lang w:eastAsia="ru-RU"/>
    </w:rPr>
  </w:style>
  <w:style w:type="paragraph" w:styleId="a7">
    <w:name w:val="No Spacing"/>
    <w:link w:val="a6"/>
    <w:uiPriority w:val="99"/>
    <w:qFormat/>
    <w:rsid w:val="00EE6896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TableContents">
    <w:name w:val="Table Contents"/>
    <w:basedOn w:val="a8"/>
    <w:uiPriority w:val="99"/>
    <w:rsid w:val="00EE6896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customStyle="1" w:styleId="ConsPlusTitle">
    <w:name w:val="ConsPlusTitle"/>
    <w:uiPriority w:val="99"/>
    <w:rsid w:val="00EE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6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E68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2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2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3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Шапка (герб)"/>
    <w:basedOn w:val="a"/>
    <w:rsid w:val="002A71E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2018-03-28T05:19:00Z</cp:lastPrinted>
  <dcterms:created xsi:type="dcterms:W3CDTF">2018-03-28T00:24:00Z</dcterms:created>
  <dcterms:modified xsi:type="dcterms:W3CDTF">2018-03-28T05:23:00Z</dcterms:modified>
</cp:coreProperties>
</file>